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D6A2" w14:textId="05172D8B" w:rsidR="005F0450" w:rsidRPr="00391271" w:rsidRDefault="00391271" w:rsidP="00C03239">
      <w:pPr>
        <w:jc w:val="center"/>
        <w:rPr>
          <w:b/>
        </w:rPr>
      </w:pPr>
      <w:r w:rsidRPr="00391271">
        <w:rPr>
          <w:b/>
        </w:rPr>
        <w:t>Smithton Parent Council</w:t>
      </w:r>
      <w:r w:rsidRPr="00391271">
        <w:rPr>
          <w:b/>
        </w:rPr>
        <w:br/>
      </w:r>
      <w:r w:rsidR="0091181B">
        <w:rPr>
          <w:b/>
        </w:rPr>
        <w:t>Thursday 22</w:t>
      </w:r>
      <w:r w:rsidR="0091181B" w:rsidRPr="0091181B">
        <w:rPr>
          <w:b/>
          <w:vertAlign w:val="superscript"/>
        </w:rPr>
        <w:t>nd</w:t>
      </w:r>
      <w:r w:rsidR="0091181B">
        <w:rPr>
          <w:b/>
        </w:rPr>
        <w:t xml:space="preserve"> May</w:t>
      </w:r>
      <w:r w:rsidR="00F64DAF">
        <w:rPr>
          <w:b/>
        </w:rPr>
        <w:t xml:space="preserve"> </w:t>
      </w:r>
      <w:r w:rsidR="00C03239">
        <w:rPr>
          <w:b/>
        </w:rPr>
        <w:t>202</w:t>
      </w:r>
      <w:r w:rsidR="00F64DAF">
        <w:rPr>
          <w:b/>
        </w:rPr>
        <w:t>5</w:t>
      </w:r>
    </w:p>
    <w:p w14:paraId="428AC1C5" w14:textId="41BE284D" w:rsidR="00391271" w:rsidRDefault="00130816" w:rsidP="00391271">
      <w:pPr>
        <w:jc w:val="center"/>
        <w:rPr>
          <w:b/>
        </w:rPr>
      </w:pPr>
      <w:hyperlink r:id="rId5" w:history="1">
        <w:r w:rsidR="0091181B" w:rsidRPr="00130816">
          <w:rPr>
            <w:rStyle w:val="Hyperlink"/>
            <w:b/>
          </w:rPr>
          <w:t>Online</w:t>
        </w:r>
      </w:hyperlink>
    </w:p>
    <w:p w14:paraId="41CE7F96" w14:textId="77777777" w:rsidR="002A0EEE" w:rsidRPr="00391271" w:rsidRDefault="002A0EEE" w:rsidP="00391271">
      <w:pPr>
        <w:jc w:val="center"/>
        <w:rPr>
          <w:b/>
        </w:rPr>
      </w:pPr>
    </w:p>
    <w:p w14:paraId="60386FE4" w14:textId="77777777" w:rsidR="00391271" w:rsidRDefault="00391271" w:rsidP="001B0B03">
      <w:pPr>
        <w:spacing w:after="0"/>
        <w:jc w:val="center"/>
      </w:pPr>
    </w:p>
    <w:p w14:paraId="022F9537" w14:textId="25DF7DEC" w:rsidR="001B0B03" w:rsidRDefault="00391271" w:rsidP="002A0EEE">
      <w:pPr>
        <w:pStyle w:val="ListParagraph"/>
        <w:numPr>
          <w:ilvl w:val="0"/>
          <w:numId w:val="1"/>
        </w:numPr>
        <w:spacing w:after="0"/>
      </w:pPr>
      <w:r>
        <w:t>Welcome and Apologies</w:t>
      </w:r>
      <w:r>
        <w:tab/>
      </w:r>
      <w:r>
        <w:tab/>
      </w:r>
      <w:r>
        <w:tab/>
      </w:r>
      <w:r>
        <w:tab/>
      </w:r>
      <w:r w:rsidR="002A0EEE">
        <w:tab/>
      </w:r>
      <w:r>
        <w:t>Claire Horsburgh</w:t>
      </w:r>
      <w:r w:rsidR="000D0A16">
        <w:tab/>
      </w:r>
    </w:p>
    <w:p w14:paraId="705D2675" w14:textId="77777777" w:rsidR="002A0EEE" w:rsidRDefault="002A0EEE" w:rsidP="002A0EEE">
      <w:pPr>
        <w:pStyle w:val="ListParagraph"/>
        <w:spacing w:after="0"/>
      </w:pPr>
    </w:p>
    <w:p w14:paraId="2DA4AD15" w14:textId="681AEA18" w:rsidR="00AB59C6" w:rsidRDefault="00391271" w:rsidP="00AB59C6">
      <w:pPr>
        <w:pStyle w:val="ListParagraph"/>
        <w:numPr>
          <w:ilvl w:val="0"/>
          <w:numId w:val="1"/>
        </w:numPr>
        <w:spacing w:after="0"/>
      </w:pPr>
      <w:r>
        <w:t xml:space="preserve">Headteacher’s </w:t>
      </w:r>
      <w:r w:rsidR="00C03239">
        <w:t>Report</w:t>
      </w:r>
      <w:r w:rsidR="001B0B03">
        <w:tab/>
      </w:r>
      <w:r>
        <w:tab/>
      </w:r>
      <w:r>
        <w:tab/>
      </w:r>
      <w:r>
        <w:tab/>
      </w:r>
      <w:r>
        <w:tab/>
      </w:r>
      <w:r w:rsidR="00C03239">
        <w:t>Steven MacIver</w:t>
      </w:r>
    </w:p>
    <w:p w14:paraId="5F5F074C" w14:textId="4CB05731" w:rsidR="000D0A16" w:rsidRDefault="00AB59C6" w:rsidP="000D0A16">
      <w:pPr>
        <w:pStyle w:val="ListParagraph"/>
        <w:numPr>
          <w:ilvl w:val="0"/>
          <w:numId w:val="1"/>
        </w:numPr>
        <w:spacing w:after="0"/>
      </w:pPr>
      <w:r>
        <w:t>Chairperson Report</w:t>
      </w:r>
      <w:r>
        <w:tab/>
      </w:r>
      <w:r>
        <w:tab/>
      </w:r>
      <w:r>
        <w:tab/>
      </w:r>
      <w:r>
        <w:tab/>
      </w:r>
      <w:r>
        <w:tab/>
        <w:t>Claire Horsburgh</w:t>
      </w:r>
      <w:r w:rsidR="000D0A16">
        <w:tab/>
      </w:r>
      <w:r w:rsidR="000D0A16">
        <w:tab/>
      </w:r>
    </w:p>
    <w:p w14:paraId="4839C85D" w14:textId="77777777" w:rsidR="00F64DAF" w:rsidRDefault="00F64DAF" w:rsidP="001B0B03">
      <w:pPr>
        <w:spacing w:after="0"/>
        <w:ind w:left="426"/>
        <w:rPr>
          <w:b/>
        </w:rPr>
      </w:pPr>
    </w:p>
    <w:p w14:paraId="414CF675" w14:textId="4856E270" w:rsidR="00391271" w:rsidRDefault="00391271" w:rsidP="001B0B03">
      <w:pPr>
        <w:spacing w:after="0"/>
        <w:ind w:left="426"/>
        <w:rPr>
          <w:b/>
        </w:rPr>
      </w:pPr>
      <w:r>
        <w:rPr>
          <w:b/>
        </w:rPr>
        <w:t>Standing Agenda Items</w:t>
      </w:r>
    </w:p>
    <w:p w14:paraId="5D59F9C9" w14:textId="77777777" w:rsidR="001B0B03" w:rsidRDefault="001B0B03" w:rsidP="001B0B03">
      <w:pPr>
        <w:spacing w:after="0"/>
        <w:ind w:left="426"/>
        <w:rPr>
          <w:b/>
        </w:rPr>
      </w:pPr>
    </w:p>
    <w:p w14:paraId="222B6981" w14:textId="256BCB74" w:rsidR="00C03239" w:rsidRPr="00903012" w:rsidRDefault="00C03239" w:rsidP="0090301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Staff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3012">
        <w:t>Steven MacIver</w:t>
      </w:r>
      <w:r w:rsidR="00903012">
        <w:tab/>
      </w:r>
      <w:r w:rsidR="00903012">
        <w:tab/>
      </w:r>
    </w:p>
    <w:p w14:paraId="24216DC4" w14:textId="3368DFB5" w:rsidR="00100E1C" w:rsidRPr="002A0EEE" w:rsidRDefault="00AD5C22" w:rsidP="002A0E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Road Safety and </w:t>
      </w:r>
      <w:r w:rsidR="00391271">
        <w:t>Parking</w:t>
      </w:r>
      <w:r w:rsidR="00391271">
        <w:tab/>
      </w:r>
      <w:r w:rsidR="00391271">
        <w:tab/>
      </w:r>
      <w:r w:rsidR="00391271">
        <w:tab/>
      </w:r>
      <w:r w:rsidR="00391271">
        <w:tab/>
      </w:r>
      <w:r w:rsidR="002A0EEE">
        <w:tab/>
      </w:r>
      <w:r w:rsidR="00391271">
        <w:t>Claire Horsburgh</w:t>
      </w:r>
      <w:r w:rsidR="00100E1C">
        <w:tab/>
      </w:r>
    </w:p>
    <w:p w14:paraId="03F592B4" w14:textId="6C680902" w:rsidR="002B2093" w:rsidRPr="00F64DAF" w:rsidRDefault="002B2093" w:rsidP="002B2093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School Aged Care (SAC)/</w:t>
      </w:r>
      <w:r w:rsidR="001B0B03">
        <w:t>Wrap Around Care</w:t>
      </w:r>
      <w:r w:rsidR="001B0B03">
        <w:tab/>
      </w:r>
      <w:r w:rsidR="001B0B03">
        <w:tab/>
        <w:t>Claire Horsburgh</w:t>
      </w:r>
      <w:r>
        <w:tab/>
      </w:r>
    </w:p>
    <w:p w14:paraId="59736333" w14:textId="78D74C1F" w:rsidR="00F64DAF" w:rsidRPr="003728F6" w:rsidRDefault="00F64DAF" w:rsidP="002B2093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Communicatio</w:t>
      </w:r>
      <w:r w:rsidR="0091181B">
        <w:t>n – Seesaw update</w:t>
      </w:r>
      <w:r w:rsidR="0091181B">
        <w:tab/>
      </w:r>
      <w:r w:rsidR="0091181B">
        <w:tab/>
      </w:r>
      <w:r w:rsidR="0091181B">
        <w:tab/>
        <w:t>Steven MacIver</w:t>
      </w:r>
      <w:r>
        <w:tab/>
      </w:r>
    </w:p>
    <w:p w14:paraId="4F0C7F15" w14:textId="2D7423E5" w:rsidR="003728F6" w:rsidRPr="002A0EEE" w:rsidRDefault="003728F6" w:rsidP="002B2093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1181B">
        <w:rPr>
          <w:bCs/>
        </w:rPr>
        <w:t>Whole Family Wellbeing Fund</w:t>
      </w:r>
      <w:r w:rsidRPr="0091181B">
        <w:rPr>
          <w:bCs/>
        </w:rPr>
        <w:tab/>
      </w:r>
      <w:r w:rsidRPr="0091181B">
        <w:rPr>
          <w:bCs/>
        </w:rPr>
        <w:tab/>
      </w:r>
      <w:r w:rsidRPr="0091181B">
        <w:rPr>
          <w:bCs/>
        </w:rPr>
        <w:tab/>
      </w:r>
      <w:r w:rsidRPr="0091181B">
        <w:rPr>
          <w:bCs/>
        </w:rPr>
        <w:tab/>
        <w:t xml:space="preserve">Jo Chamberlain </w:t>
      </w:r>
      <w:r w:rsidRPr="0091181B">
        <w:rPr>
          <w:bCs/>
        </w:rPr>
        <w:tab/>
      </w:r>
    </w:p>
    <w:p w14:paraId="623ED05E" w14:textId="765D0D92" w:rsidR="002B2093" w:rsidRPr="002A0EEE" w:rsidRDefault="00391271" w:rsidP="002A0E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Fundraising</w:t>
      </w:r>
      <w:r w:rsidR="008B423A">
        <w:tab/>
      </w:r>
      <w:r w:rsidR="008B423A">
        <w:tab/>
      </w:r>
      <w:r w:rsidR="008B423A">
        <w:tab/>
      </w:r>
      <w:r w:rsidR="008B423A">
        <w:tab/>
      </w:r>
      <w:r w:rsidR="008B423A">
        <w:tab/>
      </w:r>
      <w:r w:rsidR="008B423A">
        <w:tab/>
        <w:t>Claire Horsburgh</w:t>
      </w:r>
      <w:r w:rsidR="002B2093">
        <w:tab/>
      </w:r>
    </w:p>
    <w:p w14:paraId="16FB29D7" w14:textId="06946BAB" w:rsidR="00BD3A2D" w:rsidRPr="0091181B" w:rsidRDefault="008B423A" w:rsidP="00BD3A2D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t>Funding Requests</w:t>
      </w:r>
      <w:r>
        <w:tab/>
      </w:r>
      <w:r>
        <w:tab/>
      </w:r>
      <w:r>
        <w:tab/>
      </w:r>
      <w:r>
        <w:tab/>
      </w:r>
      <w:r>
        <w:tab/>
      </w:r>
      <w:r w:rsidR="0091181B">
        <w:t>Becky MacLeod</w:t>
      </w:r>
      <w:r w:rsidR="002B2093">
        <w:tab/>
      </w:r>
    </w:p>
    <w:p w14:paraId="1699AA80" w14:textId="77777777" w:rsidR="0091181B" w:rsidRPr="0091181B" w:rsidRDefault="0091181B" w:rsidP="0091181B">
      <w:pPr>
        <w:pStyle w:val="ListParagraph"/>
        <w:spacing w:after="0"/>
        <w:ind w:left="644"/>
        <w:rPr>
          <w:bCs/>
        </w:rPr>
      </w:pPr>
    </w:p>
    <w:p w14:paraId="1FD1B17F" w14:textId="3434C996" w:rsidR="0091181B" w:rsidRPr="0091181B" w:rsidRDefault="00BD3A2D" w:rsidP="0091181B">
      <w:pPr>
        <w:pStyle w:val="ListParagraph"/>
        <w:numPr>
          <w:ilvl w:val="0"/>
          <w:numId w:val="1"/>
        </w:numPr>
        <w:rPr>
          <w:bCs/>
        </w:rPr>
      </w:pPr>
      <w:r w:rsidRPr="00BD3A2D">
        <w:rPr>
          <w:bCs/>
        </w:rPr>
        <w:t>Smithton Primary Turns 50!</w:t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</w:r>
      <w:r w:rsidR="0091181B">
        <w:rPr>
          <w:bCs/>
        </w:rPr>
        <w:tab/>
      </w:r>
      <w:r w:rsidRPr="00BD3A2D">
        <w:rPr>
          <w:bCs/>
        </w:rPr>
        <w:t>Claire Horsburgh</w:t>
      </w:r>
      <w:r w:rsidR="002B2093">
        <w:rPr>
          <w:bCs/>
        </w:rPr>
        <w:t xml:space="preserve"> </w:t>
      </w:r>
    </w:p>
    <w:p w14:paraId="3C9AF5BA" w14:textId="5F5BA381" w:rsidR="0091181B" w:rsidRDefault="0091181B" w:rsidP="0091181B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PVG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Claire Horsburgh</w:t>
      </w:r>
    </w:p>
    <w:p w14:paraId="123EEFDE" w14:textId="77777777" w:rsidR="0091181B" w:rsidRPr="0091181B" w:rsidRDefault="0091181B" w:rsidP="0091181B">
      <w:pPr>
        <w:pStyle w:val="ListParagraph"/>
        <w:rPr>
          <w:bCs/>
        </w:rPr>
      </w:pPr>
    </w:p>
    <w:p w14:paraId="19F405D3" w14:textId="0EF189B3" w:rsidR="00341E30" w:rsidRPr="002A0EEE" w:rsidRDefault="00BD3A2D" w:rsidP="002A0EEE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Dates to Note</w:t>
      </w:r>
      <w:r>
        <w:tab/>
      </w:r>
      <w:r>
        <w:tab/>
      </w:r>
      <w:r w:rsidR="00391271">
        <w:tab/>
      </w:r>
      <w:r w:rsidR="00391271">
        <w:tab/>
      </w:r>
      <w:r w:rsidR="00391271">
        <w:tab/>
      </w:r>
      <w:r w:rsidR="00391271">
        <w:tab/>
        <w:t>Claire Horsburgh</w:t>
      </w:r>
      <w:r w:rsidR="00C4072C">
        <w:tab/>
      </w:r>
      <w:r w:rsidR="00800663">
        <w:t xml:space="preserve"> </w:t>
      </w:r>
    </w:p>
    <w:p w14:paraId="69537F3C" w14:textId="77777777" w:rsidR="0091181B" w:rsidRDefault="00BD3A2D" w:rsidP="00BD3A2D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BD3A2D">
        <w:rPr>
          <w:bCs/>
        </w:rPr>
        <w:t>AOCB</w:t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</w:r>
      <w:r w:rsidRPr="00BD3A2D">
        <w:rPr>
          <w:bCs/>
        </w:rPr>
        <w:tab/>
        <w:t>Claire Horsburgh</w:t>
      </w:r>
    </w:p>
    <w:p w14:paraId="6403DBFD" w14:textId="3DD32C33" w:rsidR="001B0B03" w:rsidRPr="00BD3A2D" w:rsidRDefault="00C4072C" w:rsidP="0091181B">
      <w:pPr>
        <w:pStyle w:val="ListParagraph"/>
        <w:spacing w:after="0"/>
        <w:ind w:left="644"/>
        <w:rPr>
          <w:bCs/>
        </w:rPr>
      </w:pPr>
      <w:r>
        <w:rPr>
          <w:bCs/>
        </w:rPr>
        <w:tab/>
      </w:r>
    </w:p>
    <w:p w14:paraId="4235D4CB" w14:textId="370E6267" w:rsidR="00C4072C" w:rsidRPr="0091181B" w:rsidRDefault="00BD3A2D" w:rsidP="00C4072C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Date of Next Meeting</w:t>
      </w:r>
      <w:r w:rsidR="00391271">
        <w:tab/>
      </w:r>
      <w:r w:rsidR="00391271">
        <w:tab/>
      </w:r>
      <w:r w:rsidR="00391271">
        <w:tab/>
      </w:r>
      <w:r w:rsidR="00391271">
        <w:tab/>
      </w:r>
      <w:r w:rsidR="00391271">
        <w:tab/>
        <w:t>Claire Horsburgh</w:t>
      </w:r>
      <w:r w:rsidR="00C4072C">
        <w:tab/>
      </w:r>
    </w:p>
    <w:p w14:paraId="452320B5" w14:textId="56A72830" w:rsidR="00C4072C" w:rsidRDefault="00C4072C" w:rsidP="00C4072C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C4072C">
        <w:rPr>
          <w:bCs/>
        </w:rPr>
        <w:t>Close and thank you for coming</w:t>
      </w:r>
      <w:r w:rsidRPr="00C4072C">
        <w:rPr>
          <w:bCs/>
        </w:rPr>
        <w:tab/>
      </w:r>
      <w:r w:rsidRPr="00C4072C">
        <w:rPr>
          <w:bCs/>
        </w:rPr>
        <w:tab/>
      </w:r>
      <w:r>
        <w:rPr>
          <w:bCs/>
        </w:rPr>
        <w:tab/>
      </w:r>
      <w:r w:rsidRPr="00C4072C">
        <w:rPr>
          <w:bCs/>
        </w:rPr>
        <w:tab/>
        <w:t>Claire Horsburgh</w:t>
      </w:r>
      <w:r w:rsidRPr="00C4072C">
        <w:rPr>
          <w:bCs/>
        </w:rPr>
        <w:tab/>
      </w:r>
    </w:p>
    <w:p w14:paraId="3B7FB592" w14:textId="77777777" w:rsidR="0091181B" w:rsidRPr="0091181B" w:rsidRDefault="0091181B" w:rsidP="0091181B">
      <w:pPr>
        <w:pStyle w:val="ListParagraph"/>
        <w:rPr>
          <w:bCs/>
        </w:rPr>
      </w:pPr>
    </w:p>
    <w:p w14:paraId="06F68CAE" w14:textId="13464E45" w:rsidR="0091181B" w:rsidRDefault="0091181B" w:rsidP="0091181B">
      <w:pPr>
        <w:spacing w:after="0"/>
        <w:rPr>
          <w:bCs/>
        </w:rPr>
      </w:pPr>
      <w:r>
        <w:rPr>
          <w:bCs/>
        </w:rPr>
        <w:t>These items will remain on the agenda as standing items but np update for this meeting.</w:t>
      </w:r>
    </w:p>
    <w:p w14:paraId="1A44007B" w14:textId="77777777" w:rsidR="0091181B" w:rsidRDefault="0091181B" w:rsidP="0091181B">
      <w:pPr>
        <w:spacing w:after="0"/>
        <w:rPr>
          <w:bCs/>
        </w:rPr>
      </w:pPr>
    </w:p>
    <w:p w14:paraId="3F29CB12" w14:textId="65BD8FD4" w:rsidR="0091181B" w:rsidRPr="002A0EEE" w:rsidRDefault="0091181B" w:rsidP="0091181B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Overview from other meetings attended</w:t>
      </w:r>
      <w:r>
        <w:tab/>
      </w:r>
      <w:r>
        <w:tab/>
      </w:r>
      <w:r>
        <w:tab/>
        <w:t>Claire Horsburgh</w:t>
      </w:r>
      <w:r>
        <w:tab/>
      </w:r>
    </w:p>
    <w:p w14:paraId="5DCAF025" w14:textId="77777777" w:rsidR="0091181B" w:rsidRPr="0091181B" w:rsidRDefault="0091181B" w:rsidP="0091181B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Policy, Procedure and Learning</w:t>
      </w:r>
      <w:r>
        <w:tab/>
      </w:r>
      <w:r>
        <w:tab/>
      </w:r>
      <w:r>
        <w:tab/>
      </w:r>
      <w:r>
        <w:tab/>
        <w:t>Claire Horsburgh</w:t>
      </w:r>
    </w:p>
    <w:p w14:paraId="4160490E" w14:textId="02381105" w:rsidR="0091181B" w:rsidRPr="002A0EEE" w:rsidRDefault="0091181B" w:rsidP="003728F6">
      <w:pPr>
        <w:pStyle w:val="ListParagraph"/>
        <w:spacing w:after="0"/>
        <w:ind w:left="644"/>
        <w:rPr>
          <w:b/>
        </w:rPr>
      </w:pPr>
    </w:p>
    <w:p w14:paraId="68953547" w14:textId="77777777" w:rsidR="0091181B" w:rsidRPr="0091181B" w:rsidRDefault="0091181B" w:rsidP="0091181B">
      <w:pPr>
        <w:spacing w:after="0"/>
        <w:rPr>
          <w:bCs/>
        </w:rPr>
      </w:pPr>
    </w:p>
    <w:p w14:paraId="534427C7" w14:textId="1B2870DA" w:rsidR="00341E30" w:rsidRPr="00391271" w:rsidRDefault="00341E30" w:rsidP="00341E30">
      <w:pPr>
        <w:rPr>
          <w:b/>
        </w:rPr>
      </w:pPr>
      <w:r>
        <w:t xml:space="preserve">  </w:t>
      </w:r>
    </w:p>
    <w:sectPr w:rsidR="00341E30" w:rsidRPr="00391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6005"/>
    <w:multiLevelType w:val="hybridMultilevel"/>
    <w:tmpl w:val="ED521104"/>
    <w:lvl w:ilvl="0" w:tplc="069AC3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5352F8B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D2E58"/>
    <w:multiLevelType w:val="hybridMultilevel"/>
    <w:tmpl w:val="45BA7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3823642">
    <w:abstractNumId w:val="0"/>
  </w:num>
  <w:num w:numId="2" w16cid:durableId="946082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71"/>
    <w:rsid w:val="000078E9"/>
    <w:rsid w:val="0006454D"/>
    <w:rsid w:val="000D0A16"/>
    <w:rsid w:val="00100E1C"/>
    <w:rsid w:val="00130816"/>
    <w:rsid w:val="00177375"/>
    <w:rsid w:val="001B0B03"/>
    <w:rsid w:val="001B6AA6"/>
    <w:rsid w:val="001E085C"/>
    <w:rsid w:val="0027449D"/>
    <w:rsid w:val="002A0EEE"/>
    <w:rsid w:val="002B2093"/>
    <w:rsid w:val="002F5B1E"/>
    <w:rsid w:val="00341E30"/>
    <w:rsid w:val="003728F6"/>
    <w:rsid w:val="00391271"/>
    <w:rsid w:val="00471C8E"/>
    <w:rsid w:val="00534653"/>
    <w:rsid w:val="005F0450"/>
    <w:rsid w:val="00630265"/>
    <w:rsid w:val="00800663"/>
    <w:rsid w:val="008B423A"/>
    <w:rsid w:val="00903012"/>
    <w:rsid w:val="0091181B"/>
    <w:rsid w:val="00971AF0"/>
    <w:rsid w:val="009F7CF9"/>
    <w:rsid w:val="00AB59C6"/>
    <w:rsid w:val="00AD5C22"/>
    <w:rsid w:val="00BC1E05"/>
    <w:rsid w:val="00BD3A2D"/>
    <w:rsid w:val="00C03239"/>
    <w:rsid w:val="00C4072C"/>
    <w:rsid w:val="00C8327D"/>
    <w:rsid w:val="00D96173"/>
    <w:rsid w:val="00E15AF8"/>
    <w:rsid w:val="00EA6CBE"/>
    <w:rsid w:val="00F64DAF"/>
    <w:rsid w:val="00F8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EDD9"/>
  <w15:chartTrackingRefBased/>
  <w15:docId w15:val="{F471130B-A395-4083-8CD8-D2E1102D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2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1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2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2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2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7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1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08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live.com/dl/launcher/launcher.html?url=%2F_%23%2Fmeet%2F933670156403%3Fp%3DwcfqLB1kBcdJPAEjK1%26fbclid%3DIwZXh0bgNhZW0CMTEAAR784AI8H3jiIPUHTeJbfn8fmCt9_R4zJPxjLdSTf87rfHK8hSxMB03msxa6PA_aem_m5diLpegS2wlJ_1gvHcRbw%26anon%3Dtrue&amp;type=meet&amp;deeplinkId=6e2efe63-dada-4ee2-9d78-f0bbe12048fe&amp;directDl=true&amp;msLaunch=true&amp;enableMobilePage=true&amp;suppressPrompt=true&amp;fbclid=IwQ0xDSwKYG9ZleHRuA2FlbQIxMQABHvzgAjwfeOIg9QdN4lt-fx-YK339HjMk_GMt1JN_zut8cryFLEwHTeazFro8_aem_m5diLpegS2wlJ_1gvHcR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Horsburgh, Claire</dc:creator>
  <cp:keywords/>
  <dc:description/>
  <cp:lastModifiedBy>Jo Chamberlain (Education Psychology)</cp:lastModifiedBy>
  <cp:revision>3</cp:revision>
  <cp:lastPrinted>2024-09-16T07:28:00Z</cp:lastPrinted>
  <dcterms:created xsi:type="dcterms:W3CDTF">2025-05-19T14:17:00Z</dcterms:created>
  <dcterms:modified xsi:type="dcterms:W3CDTF">2025-05-19T14:22:00Z</dcterms:modified>
</cp:coreProperties>
</file>